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921F" w14:textId="5496A485" w:rsidR="00F279B2" w:rsidRDefault="00F279B2" w:rsidP="00572C7F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様式第1</w:t>
      </w:r>
      <w:r w:rsidR="004019F1">
        <w:rPr>
          <w:rFonts w:hint="eastAsia"/>
          <w:sz w:val="20"/>
        </w:rPr>
        <w:t>6</w:t>
      </w:r>
      <w:r>
        <w:rPr>
          <w:rFonts w:hint="eastAsia"/>
          <w:sz w:val="20"/>
          <w:lang w:eastAsia="zh-TW"/>
        </w:rPr>
        <w:t>号</w:t>
      </w:r>
      <w:r w:rsidR="00572C7F">
        <w:rPr>
          <w:rFonts w:hint="eastAsia"/>
          <w:sz w:val="20"/>
        </w:rPr>
        <w:t xml:space="preserve"> </w:t>
      </w:r>
      <w:r w:rsidR="00572C7F">
        <w:rPr>
          <w:sz w:val="20"/>
        </w:rPr>
        <w:t xml:space="preserve">                                                               </w:t>
      </w:r>
      <w:r w:rsidR="00572C7F">
        <w:rPr>
          <w:rFonts w:hint="eastAsia"/>
          <w:sz w:val="22"/>
          <w:u w:val="thick"/>
          <w:lang w:eastAsia="zh-TW"/>
        </w:rPr>
        <w:t xml:space="preserve">組合員NO.　　</w:t>
      </w:r>
      <w:r w:rsidR="00572C7F">
        <w:rPr>
          <w:rFonts w:hint="eastAsia"/>
          <w:sz w:val="20"/>
          <w:u w:val="thick"/>
          <w:lang w:eastAsia="zh-TW"/>
        </w:rPr>
        <w:t xml:space="preserve">　 </w:t>
      </w:r>
      <w:r w:rsidR="00572C7F">
        <w:rPr>
          <w:sz w:val="20"/>
          <w:u w:val="thick"/>
          <w:lang w:eastAsia="zh-TW"/>
        </w:rPr>
        <w:t xml:space="preserve"> </w:t>
      </w:r>
      <w:r w:rsidR="00572C7F">
        <w:rPr>
          <w:rFonts w:hint="eastAsia"/>
          <w:sz w:val="20"/>
          <w:u w:val="thick"/>
          <w:lang w:eastAsia="zh-TW"/>
        </w:rPr>
        <w:t xml:space="preserve">     </w:t>
      </w:r>
    </w:p>
    <w:p w14:paraId="03C85002" w14:textId="77777777" w:rsidR="00F279B2" w:rsidRDefault="00F279B2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30052BDD" w14:textId="77777777">
        <w:trPr>
          <w:trHeight w:val="13692"/>
        </w:trPr>
        <w:tc>
          <w:tcPr>
            <w:tcW w:w="9897" w:type="dxa"/>
          </w:tcPr>
          <w:p w14:paraId="36B21EAA" w14:textId="77777777" w:rsidR="00F279B2" w:rsidRPr="003B726D" w:rsidRDefault="00F279B2" w:rsidP="003B726D">
            <w:pPr>
              <w:spacing w:line="200" w:lineRule="exact"/>
              <w:jc w:val="center"/>
              <w:rPr>
                <w:sz w:val="22"/>
                <w:szCs w:val="22"/>
                <w:u w:val="double"/>
                <w:lang w:eastAsia="zh-TW"/>
              </w:rPr>
            </w:pPr>
          </w:p>
          <w:p w14:paraId="6A4F339A" w14:textId="77777777" w:rsidR="00F279B2" w:rsidRDefault="00F279B2" w:rsidP="003B726D">
            <w:pPr>
              <w:jc w:val="center"/>
              <w:rPr>
                <w:sz w:val="36"/>
                <w:u w:val="double"/>
              </w:rPr>
            </w:pPr>
            <w:r w:rsidRPr="004019F1">
              <w:rPr>
                <w:rFonts w:hint="eastAsia"/>
                <w:kern w:val="0"/>
                <w:sz w:val="36"/>
                <w:u w:val="double"/>
                <w:fitText w:val="5040" w:id="-1507169788"/>
              </w:rPr>
              <w:t>コーポレートカード交換申込書</w:t>
            </w:r>
          </w:p>
          <w:p w14:paraId="7B7B7E99" w14:textId="77777777" w:rsidR="00F279B2" w:rsidRPr="003B726D" w:rsidRDefault="00F279B2" w:rsidP="003B726D">
            <w:pPr>
              <w:rPr>
                <w:sz w:val="22"/>
                <w:szCs w:val="22"/>
              </w:rPr>
            </w:pPr>
          </w:p>
          <w:p w14:paraId="4BB4A3C0" w14:textId="77777777" w:rsidR="00F279B2" w:rsidRPr="003B726D" w:rsidRDefault="00F279B2" w:rsidP="003B726D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3B726D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6BFAD371" w14:textId="77777777" w:rsidR="00F279B2" w:rsidRPr="003B726D" w:rsidRDefault="00F279B2" w:rsidP="003B726D">
            <w:pPr>
              <w:rPr>
                <w:sz w:val="22"/>
                <w:szCs w:val="22"/>
                <w:lang w:eastAsia="zh-TW"/>
              </w:rPr>
            </w:pPr>
          </w:p>
          <w:p w14:paraId="108E75F6" w14:textId="77777777" w:rsidR="00F279B2" w:rsidRDefault="00F279B2" w:rsidP="003B726D">
            <w:pPr>
              <w:pStyle w:val="a3"/>
              <w:autoSpaceDE w:val="0"/>
              <w:autoSpaceDN w:val="0"/>
              <w:spacing w:line="240" w:lineRule="auto"/>
              <w:ind w:leftChars="100" w:left="240" w:rightChars="100" w:right="240"/>
            </w:pPr>
            <w:r>
              <w:rPr>
                <w:rFonts w:hint="eastAsia"/>
              </w:rPr>
              <w:t>私が</w:t>
            </w:r>
            <w:r w:rsidR="00084457">
              <w:rPr>
                <w:rFonts w:hint="eastAsia"/>
              </w:rPr>
              <w:t>発行</w:t>
            </w:r>
            <w:r>
              <w:rPr>
                <w:rFonts w:hint="eastAsia"/>
              </w:rPr>
              <w:t>を受けているコーポレートカードの交</w:t>
            </w:r>
            <w:r w:rsidR="00241CB1">
              <w:rPr>
                <w:rFonts w:hint="eastAsia"/>
              </w:rPr>
              <w:t>換期限は、令和</w:t>
            </w:r>
            <w:r>
              <w:rPr>
                <w:rFonts w:hint="eastAsia"/>
              </w:rPr>
              <w:t xml:space="preserve">　　年　 　月</w:t>
            </w:r>
            <w:r>
              <w:rPr>
                <w:rFonts w:hint="eastAsia"/>
                <w:color w:val="FFFFFF"/>
              </w:rPr>
              <w:t xml:space="preserve">１　</w:t>
            </w:r>
            <w:r>
              <w:rPr>
                <w:rFonts w:hint="eastAsia"/>
              </w:rPr>
              <w:t>日となっていますが、引き続きコーポレートカードを利用したいので、ＥＴＣカードの利用に関する規約第2</w:t>
            </w:r>
            <w:r w:rsidR="004019F1">
              <w:rPr>
                <w:rFonts w:hint="eastAsia"/>
              </w:rPr>
              <w:t>4</w:t>
            </w:r>
            <w:r>
              <w:rPr>
                <w:rFonts w:hint="eastAsia"/>
              </w:rPr>
              <w:t>条第2項の規定により、コーポレートカードの交換を申込みます。</w:t>
            </w:r>
          </w:p>
          <w:p w14:paraId="44502506" w14:textId="77777777" w:rsidR="00F279B2" w:rsidRPr="003B726D" w:rsidRDefault="00F279B2" w:rsidP="003B726D">
            <w:pPr>
              <w:pStyle w:val="a3"/>
              <w:spacing w:line="240" w:lineRule="auto"/>
              <w:ind w:rightChars="100" w:right="240" w:firstLineChars="0" w:firstLine="100"/>
              <w:rPr>
                <w:sz w:val="22"/>
                <w:szCs w:val="22"/>
              </w:rPr>
            </w:pPr>
          </w:p>
          <w:tbl>
            <w:tblPr>
              <w:tblW w:w="96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20"/>
              <w:gridCol w:w="3819"/>
              <w:gridCol w:w="3840"/>
            </w:tblGrid>
            <w:tr w:rsidR="00F279B2" w14:paraId="5B0688BA" w14:textId="77777777">
              <w:trPr>
                <w:cantSplit/>
                <w:trHeight w:hRule="exact" w:val="851"/>
                <w:jc w:val="center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A93C08" w14:textId="77777777" w:rsidR="00F279B2" w:rsidRDefault="00F279B2">
                  <w:pPr>
                    <w:jc w:val="center"/>
                  </w:pPr>
                  <w:r>
                    <w:rPr>
                      <w:rFonts w:hint="eastAsia"/>
                      <w:spacing w:val="60"/>
                      <w:kern w:val="0"/>
                      <w:fitText w:val="1680" w:id="1167774208"/>
                    </w:rPr>
                    <w:t>申込年月</w:t>
                  </w:r>
                  <w:r>
                    <w:rPr>
                      <w:rFonts w:hint="eastAsia"/>
                      <w:kern w:val="0"/>
                      <w:fitText w:val="1680" w:id="1167774208"/>
                    </w:rPr>
                    <w:t>日</w:t>
                  </w:r>
                </w:p>
              </w:tc>
              <w:tc>
                <w:tcPr>
                  <w:tcW w:w="7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70EB7A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250440CB" w14:textId="77777777">
              <w:trPr>
                <w:cantSplit/>
                <w:trHeight w:hRule="exact" w:val="1701"/>
                <w:jc w:val="center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B82682" w14:textId="77777777" w:rsidR="00F279B2" w:rsidRDefault="00F279B2">
                  <w:pPr>
                    <w:jc w:val="center"/>
                  </w:pPr>
                  <w:r>
                    <w:rPr>
                      <w:rFonts w:hint="eastAsia"/>
                      <w:spacing w:val="600"/>
                      <w:kern w:val="0"/>
                      <w:fitText w:val="1680" w:id="1167774209"/>
                    </w:rPr>
                    <w:t>住</w:t>
                  </w:r>
                  <w:r>
                    <w:rPr>
                      <w:rFonts w:hint="eastAsia"/>
                      <w:kern w:val="0"/>
                      <w:fitText w:val="1680" w:id="1167774209"/>
                    </w:rPr>
                    <w:t>所</w:t>
                  </w:r>
                </w:p>
              </w:tc>
              <w:tc>
                <w:tcPr>
                  <w:tcW w:w="7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AA0206" w14:textId="77777777" w:rsidR="00F279B2" w:rsidRDefault="00F279B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601C6DE1" w14:textId="77777777" w:rsidR="00F279B2" w:rsidRDefault="00F279B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exact"/>
                    <w:rPr>
                      <w:rFonts w:hAnsi="Century"/>
                      <w:kern w:val="2"/>
                    </w:rPr>
                  </w:pPr>
                </w:p>
                <w:p w14:paraId="3DB03871" w14:textId="77777777" w:rsidR="00F279B2" w:rsidRDefault="00F279B2">
                  <w:pPr>
                    <w:spacing w:line="240" w:lineRule="exact"/>
                  </w:pPr>
                </w:p>
                <w:p w14:paraId="2C720984" w14:textId="77777777" w:rsidR="00F279B2" w:rsidRDefault="00F279B2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exact"/>
                    <w:rPr>
                      <w:rFonts w:hAnsi="Century"/>
                      <w:kern w:val="2"/>
                    </w:rPr>
                  </w:pPr>
                </w:p>
                <w:p w14:paraId="2DE3C4DA" w14:textId="77777777" w:rsidR="00AE28DA" w:rsidRDefault="00AE28DA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exact"/>
                    <w:rPr>
                      <w:rFonts w:hAnsi="Century"/>
                      <w:kern w:val="2"/>
                    </w:rPr>
                  </w:pPr>
                </w:p>
                <w:p w14:paraId="1603A601" w14:textId="77777777" w:rsidR="00F279B2" w:rsidRDefault="00F279B2">
                  <w:pPr>
                    <w:ind w:leftChars="1483" w:left="3559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F279B2" w14:paraId="4A4AA6AE" w14:textId="77777777">
              <w:trPr>
                <w:cantSplit/>
                <w:trHeight w:hRule="exact" w:val="1418"/>
                <w:jc w:val="center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3669B7" w14:textId="77777777" w:rsidR="00F279B2" w:rsidRDefault="00F279B2">
                  <w:pPr>
                    <w:jc w:val="center"/>
                  </w:pPr>
                  <w:r>
                    <w:rPr>
                      <w:rFonts w:hint="eastAsia"/>
                      <w:spacing w:val="600"/>
                      <w:kern w:val="0"/>
                      <w:fitText w:val="1680" w:id="1167774210"/>
                    </w:rPr>
                    <w:t>氏</w:t>
                  </w:r>
                  <w:r>
                    <w:rPr>
                      <w:rFonts w:hint="eastAsia"/>
                      <w:kern w:val="0"/>
                      <w:fitText w:val="1680" w:id="1167774210"/>
                    </w:rPr>
                    <w:t>名</w:t>
                  </w:r>
                </w:p>
                <w:p w14:paraId="55824D46" w14:textId="77777777" w:rsidR="00F279B2" w:rsidRDefault="00F279B2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02DB4E53" w14:textId="77777777" w:rsidR="00F279B2" w:rsidRDefault="00F279B2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30"/>
                      <w:kern w:val="0"/>
                      <w:fitText w:val="1440" w:id="1167774211"/>
                    </w:rPr>
                    <w:t>法人名及</w:t>
                  </w:r>
                  <w:r>
                    <w:rPr>
                      <w:rFonts w:hint="eastAsia"/>
                      <w:kern w:val="0"/>
                      <w:fitText w:val="1440" w:id="1167774211"/>
                    </w:rPr>
                    <w:t>び</w:t>
                  </w:r>
                </w:p>
                <w:p w14:paraId="32587C1A" w14:textId="77777777" w:rsidR="00F279B2" w:rsidRDefault="00F279B2">
                  <w:pPr>
                    <w:spacing w:line="240" w:lineRule="exact"/>
                    <w:jc w:val="center"/>
                  </w:pPr>
                  <w:r w:rsidRPr="00987768">
                    <w:rPr>
                      <w:rFonts w:hint="eastAsia"/>
                      <w:spacing w:val="75"/>
                      <w:kern w:val="0"/>
                      <w:fitText w:val="1440" w:id="1167774212"/>
                    </w:rPr>
                    <w:t>代表者</w:t>
                  </w:r>
                  <w:r w:rsidRPr="00987768">
                    <w:rPr>
                      <w:rFonts w:hint="eastAsia"/>
                      <w:spacing w:val="15"/>
                      <w:kern w:val="0"/>
                      <w:fitText w:val="1440" w:id="1167774212"/>
                    </w:rPr>
                    <w:t>名</w:t>
                  </w:r>
                </w:p>
              </w:tc>
              <w:tc>
                <w:tcPr>
                  <w:tcW w:w="7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9DC2E6" w14:textId="77777777" w:rsidR="00F279B2" w:rsidRDefault="00AE28DA" w:rsidP="00AE28DA">
                  <w:pPr>
                    <w:wordWrap w:val="0"/>
                    <w:spacing w:line="240" w:lineRule="exact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F279B2" w14:paraId="61E25D5A" w14:textId="77777777">
              <w:trPr>
                <w:cantSplit/>
                <w:trHeight w:hRule="exact" w:val="851"/>
                <w:jc w:val="center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E932BC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fitText w:val="1800" w:id="-1823643648"/>
                    </w:rPr>
                    <w:t>現在貸与を受けている</w:t>
                  </w:r>
                </w:p>
                <w:p w14:paraId="094C21C1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2"/>
                    </w:rPr>
                    <w:t>コーポレート</w:t>
                  </w:r>
                </w:p>
                <w:p w14:paraId="48B79938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6"/>
                    </w:rPr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1"/>
                    </w:rPr>
                    <w:t>カードの枚数</w:t>
                  </w:r>
                </w:p>
              </w:tc>
              <w:tc>
                <w:tcPr>
                  <w:tcW w:w="7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67DC459" w14:textId="77777777" w:rsidR="00F279B2" w:rsidRDefault="00241CB1">
                  <w:pPr>
                    <w:wordWrap w:val="0"/>
                    <w:jc w:val="right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F279B2">
                    <w:rPr>
                      <w:rFonts w:hint="eastAsia"/>
                      <w:lang w:eastAsia="zh-TW"/>
                    </w:rPr>
                    <w:t xml:space="preserve">　　　年　　　月　　　日現在　　　　　　　　　　枚　　　</w:t>
                  </w:r>
                </w:p>
              </w:tc>
            </w:tr>
            <w:tr w:rsidR="00F279B2" w14:paraId="43113941" w14:textId="77777777">
              <w:trPr>
                <w:cantSplit/>
                <w:trHeight w:hRule="exact" w:val="851"/>
                <w:jc w:val="center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24296D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648"/>
                    </w:rPr>
                    <w:t>交換を申込む</w:t>
                  </w:r>
                </w:p>
                <w:p w14:paraId="3A560B5F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2"/>
                    </w:rPr>
                    <w:t>コーポレート</w:t>
                  </w:r>
                </w:p>
                <w:p w14:paraId="11FF0E03" w14:textId="77777777" w:rsidR="00F279B2" w:rsidRDefault="00F279B2">
                  <w:pPr>
                    <w:pStyle w:val="a4"/>
                    <w:spacing w:line="220" w:lineRule="exact"/>
                    <w:jc w:val="center"/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1"/>
                    </w:rPr>
                    <w:t>カードの枚数</w:t>
                  </w:r>
                </w:p>
              </w:tc>
              <w:tc>
                <w:tcPr>
                  <w:tcW w:w="7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C93C0C" w14:textId="77777777" w:rsidR="00F279B2" w:rsidRDefault="00241CB1">
                  <w:pPr>
                    <w:wordWrap w:val="0"/>
                    <w:jc w:val="right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F279B2">
                    <w:rPr>
                      <w:rFonts w:hint="eastAsia"/>
                      <w:lang w:eastAsia="zh-TW"/>
                    </w:rPr>
                    <w:t xml:space="preserve">　　　年　　　月　　　日現在　　　　　　　　　　枚　　　</w:t>
                  </w:r>
                </w:p>
              </w:tc>
            </w:tr>
            <w:tr w:rsidR="00F279B2" w14:paraId="5F0F7059" w14:textId="77777777">
              <w:trPr>
                <w:cantSplit/>
                <w:trHeight w:hRule="exact" w:val="851"/>
                <w:jc w:val="center"/>
              </w:trPr>
              <w:tc>
                <w:tcPr>
                  <w:tcW w:w="2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CE427E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15"/>
                      <w:sz w:val="18"/>
                      <w:fitText w:val="1800" w:id="-1823643648"/>
                    </w:rPr>
                    <w:t>交換を申込まな</w:t>
                  </w:r>
                  <w:r w:rsidRPr="00987768">
                    <w:rPr>
                      <w:rFonts w:hint="eastAsia"/>
                      <w:spacing w:val="75"/>
                      <w:sz w:val="18"/>
                      <w:fitText w:val="1800" w:id="-1823643648"/>
                    </w:rPr>
                    <w:t>い</w:t>
                  </w:r>
                </w:p>
                <w:p w14:paraId="31D98C7A" w14:textId="77777777" w:rsidR="00F279B2" w:rsidRDefault="00F279B2">
                  <w:pPr>
                    <w:pStyle w:val="a4"/>
                    <w:spacing w:line="22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2"/>
                    </w:rPr>
                    <w:t>コーポレート</w:t>
                  </w:r>
                </w:p>
                <w:p w14:paraId="01EF00B6" w14:textId="77777777" w:rsidR="00F279B2" w:rsidRDefault="00F279B2">
                  <w:pPr>
                    <w:pStyle w:val="a4"/>
                    <w:spacing w:line="220" w:lineRule="exact"/>
                    <w:jc w:val="center"/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1"/>
                    </w:rPr>
                    <w:t>カードの枚数</w:t>
                  </w:r>
                </w:p>
              </w:tc>
              <w:tc>
                <w:tcPr>
                  <w:tcW w:w="76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FAF82B" w14:textId="77777777" w:rsidR="00F279B2" w:rsidRDefault="00241CB1">
                  <w:pPr>
                    <w:wordWrap w:val="0"/>
                    <w:jc w:val="right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令和</w:t>
                  </w:r>
                  <w:r w:rsidR="00F279B2">
                    <w:rPr>
                      <w:rFonts w:hint="eastAsia"/>
                      <w:lang w:eastAsia="zh-TW"/>
                    </w:rPr>
                    <w:t xml:space="preserve">　　　年　　　月　　　日現在　　　　　　　　　　枚　　　</w:t>
                  </w:r>
                </w:p>
              </w:tc>
            </w:tr>
            <w:tr w:rsidR="00CD20E1" w14:paraId="1C4B5F82" w14:textId="77777777">
              <w:trPr>
                <w:cantSplit/>
                <w:trHeight w:hRule="exact" w:val="624"/>
                <w:jc w:val="center"/>
              </w:trPr>
              <w:tc>
                <w:tcPr>
                  <w:tcW w:w="20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55F84C" w14:textId="77777777" w:rsidR="00CD20E1" w:rsidRDefault="00CD20E1">
                  <w:pPr>
                    <w:pStyle w:val="a4"/>
                    <w:spacing w:line="30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15"/>
                      <w:sz w:val="18"/>
                      <w:fitText w:val="1800" w:id="-1823643648"/>
                    </w:rPr>
                    <w:t>交換を申込まな</w:t>
                  </w:r>
                  <w:r w:rsidRPr="00987768">
                    <w:rPr>
                      <w:rFonts w:hint="eastAsia"/>
                      <w:spacing w:val="75"/>
                      <w:sz w:val="18"/>
                      <w:fitText w:val="1800" w:id="-1823643648"/>
                    </w:rPr>
                    <w:t>い</w:t>
                  </w:r>
                </w:p>
                <w:p w14:paraId="73236003" w14:textId="77777777" w:rsidR="00CD20E1" w:rsidRDefault="00CD20E1">
                  <w:pPr>
                    <w:pStyle w:val="a4"/>
                    <w:spacing w:line="300" w:lineRule="exact"/>
                    <w:jc w:val="center"/>
                    <w:rPr>
                      <w:sz w:val="18"/>
                    </w:rPr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2"/>
                    </w:rPr>
                    <w:t>コーポレート</w:t>
                  </w:r>
                </w:p>
                <w:p w14:paraId="2F273C37" w14:textId="77777777" w:rsidR="00CD20E1" w:rsidRDefault="00CD20E1">
                  <w:pPr>
                    <w:pStyle w:val="a4"/>
                    <w:spacing w:line="300" w:lineRule="exact"/>
                    <w:jc w:val="center"/>
                  </w:pPr>
                  <w:r w:rsidRPr="00987768">
                    <w:rPr>
                      <w:rFonts w:hint="eastAsia"/>
                      <w:spacing w:val="60"/>
                      <w:sz w:val="18"/>
                      <w:fitText w:val="1800" w:id="-1823643391"/>
                    </w:rPr>
                    <w:t>カードの番号</w:t>
                  </w:r>
                </w:p>
              </w:tc>
              <w:tc>
                <w:tcPr>
                  <w:tcW w:w="38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DDDD4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  <w:tc>
                <w:tcPr>
                  <w:tcW w:w="384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373CB4E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</w:tr>
            <w:tr w:rsidR="00CD20E1" w14:paraId="2F96DB8C" w14:textId="77777777">
              <w:trPr>
                <w:cantSplit/>
                <w:trHeight w:hRule="exact" w:val="624"/>
                <w:jc w:val="center"/>
              </w:trPr>
              <w:tc>
                <w:tcPr>
                  <w:tcW w:w="2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9BAE7C" w14:textId="77777777" w:rsidR="00CD20E1" w:rsidRDefault="00CD20E1">
                  <w:pPr>
                    <w:pStyle w:val="a4"/>
                    <w:spacing w:line="400" w:lineRule="exact"/>
                    <w:jc w:val="center"/>
                  </w:pP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D9F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7BD2DE6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</w:tr>
            <w:tr w:rsidR="00CD20E1" w14:paraId="0F78406C" w14:textId="77777777">
              <w:trPr>
                <w:cantSplit/>
                <w:trHeight w:hRule="exact" w:val="624"/>
                <w:jc w:val="center"/>
              </w:trPr>
              <w:tc>
                <w:tcPr>
                  <w:tcW w:w="2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71619A" w14:textId="77777777" w:rsidR="00CD20E1" w:rsidRDefault="00CD20E1">
                  <w:pPr>
                    <w:pStyle w:val="a4"/>
                    <w:spacing w:line="400" w:lineRule="exact"/>
                    <w:jc w:val="center"/>
                  </w:pP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A1F53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850667B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</w:tr>
            <w:tr w:rsidR="00CD20E1" w14:paraId="2CCAAE52" w14:textId="77777777">
              <w:trPr>
                <w:cantSplit/>
                <w:trHeight w:hRule="exact" w:val="624"/>
                <w:jc w:val="center"/>
              </w:trPr>
              <w:tc>
                <w:tcPr>
                  <w:tcW w:w="2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4C2A81" w14:textId="77777777" w:rsidR="00CD20E1" w:rsidRDefault="00CD20E1">
                  <w:pPr>
                    <w:pStyle w:val="a4"/>
                    <w:spacing w:line="400" w:lineRule="exact"/>
                    <w:jc w:val="center"/>
                  </w:pP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76456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A13066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</w:tr>
            <w:tr w:rsidR="00CD20E1" w14:paraId="773097E8" w14:textId="77777777">
              <w:trPr>
                <w:cantSplit/>
                <w:trHeight w:hRule="exact" w:val="624"/>
                <w:jc w:val="center"/>
              </w:trPr>
              <w:tc>
                <w:tcPr>
                  <w:tcW w:w="2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8E3D9A" w14:textId="77777777" w:rsidR="00CD20E1" w:rsidRDefault="00CD20E1">
                  <w:pPr>
                    <w:pStyle w:val="a4"/>
                    <w:spacing w:line="400" w:lineRule="exact"/>
                    <w:jc w:val="center"/>
                  </w:pP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9DE3787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05162C" w14:textId="77777777" w:rsidR="00CD20E1" w:rsidRDefault="00CD20E1" w:rsidP="00612D8A">
                  <w:pPr>
                    <w:wordWrap w:val="0"/>
                    <w:ind w:firstLineChars="450" w:firstLine="1080"/>
                    <w:jc w:val="center"/>
                  </w:pPr>
                  <w:r>
                    <w:rPr>
                      <w:rFonts w:hint="eastAsia"/>
                    </w:rPr>
                    <w:t xml:space="preserve">-       -        - </w:t>
                  </w:r>
                </w:p>
              </w:tc>
            </w:tr>
          </w:tbl>
          <w:p w14:paraId="1E409E49" w14:textId="77777777" w:rsidR="00F279B2" w:rsidRDefault="00F279B2">
            <w:pPr>
              <w:spacing w:line="240" w:lineRule="exact"/>
              <w:ind w:firstLineChars="100" w:firstLine="240"/>
            </w:pPr>
          </w:p>
        </w:tc>
      </w:tr>
    </w:tbl>
    <w:p w14:paraId="517092DA" w14:textId="77777777" w:rsidR="0005231F" w:rsidRPr="00775791" w:rsidRDefault="0005231F" w:rsidP="00987768">
      <w:pPr>
        <w:tabs>
          <w:tab w:val="left" w:pos="7500"/>
        </w:tabs>
        <w:rPr>
          <w:rFonts w:ascii="ＭＳ Ｐゴシック" w:eastAsia="ＭＳ Ｐゴシック" w:hAnsi="ＭＳ Ｐゴシック"/>
          <w:sz w:val="20"/>
        </w:rPr>
      </w:pPr>
    </w:p>
    <w:sectPr w:rsidR="0005231F" w:rsidRPr="00775791" w:rsidSect="00987768">
      <w:pgSz w:w="11906" w:h="16838" w:code="9"/>
      <w:pgMar w:top="1418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77F7" w14:textId="77777777" w:rsidR="00CD27A7" w:rsidRDefault="00CD27A7">
      <w:r>
        <w:separator/>
      </w:r>
    </w:p>
  </w:endnote>
  <w:endnote w:type="continuationSeparator" w:id="0">
    <w:p w14:paraId="4051F26A" w14:textId="77777777" w:rsidR="00CD27A7" w:rsidRDefault="00CD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9FAB" w14:textId="77777777" w:rsidR="00CD27A7" w:rsidRDefault="00CD27A7">
      <w:r>
        <w:separator/>
      </w:r>
    </w:p>
  </w:footnote>
  <w:footnote w:type="continuationSeparator" w:id="0">
    <w:p w14:paraId="36D353AB" w14:textId="77777777" w:rsidR="00CD27A7" w:rsidRDefault="00CD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40386763">
    <w:abstractNumId w:val="3"/>
  </w:num>
  <w:num w:numId="2" w16cid:durableId="938297566">
    <w:abstractNumId w:val="0"/>
  </w:num>
  <w:num w:numId="3" w16cid:durableId="589850505">
    <w:abstractNumId w:val="1"/>
  </w:num>
  <w:num w:numId="4" w16cid:durableId="139600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1240A"/>
    <w:rsid w:val="00116F54"/>
    <w:rsid w:val="00133B9A"/>
    <w:rsid w:val="0013421A"/>
    <w:rsid w:val="00135517"/>
    <w:rsid w:val="001411C8"/>
    <w:rsid w:val="001423CB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0C81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42223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2C7F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5A51"/>
    <w:rsid w:val="006C7354"/>
    <w:rsid w:val="006D30AD"/>
    <w:rsid w:val="006D42B7"/>
    <w:rsid w:val="006D480A"/>
    <w:rsid w:val="006E22FC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6A9F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87768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67B10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7D86"/>
    <w:rsid w:val="00B22776"/>
    <w:rsid w:val="00B25C0A"/>
    <w:rsid w:val="00B303C7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D27A7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0AFE4"/>
  <w15:chartTrackingRefBased/>
  <w15:docId w15:val="{AE8C1CE1-607A-45B2-AD86-22F21825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4B78-70BF-471D-8CD8-C36E1EB7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4</cp:revision>
  <cp:lastPrinted>2019-05-07T01:09:00Z</cp:lastPrinted>
  <dcterms:created xsi:type="dcterms:W3CDTF">2023-09-22T08:38:00Z</dcterms:created>
  <dcterms:modified xsi:type="dcterms:W3CDTF">2023-09-22T08:47:00Z</dcterms:modified>
</cp:coreProperties>
</file>